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F64" w:rsidRDefault="00D72F64" w:rsidP="00BB48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D72F64" w:rsidRDefault="00D72F64" w:rsidP="00BB487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D91D9A" w:rsidRDefault="00BB4871" w:rsidP="00BB487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5C5E4E"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B65A52" w:rsidRDefault="00D72F64" w:rsidP="00AA339A">
            <w:pPr>
              <w:rPr>
                <w:b/>
                <w:color w:val="000000"/>
                <w:sz w:val="28"/>
                <w:szCs w:val="28"/>
              </w:rPr>
            </w:pPr>
            <w:r w:rsidRPr="00B65A52">
              <w:rPr>
                <w:b/>
                <w:color w:val="000000"/>
                <w:sz w:val="28"/>
                <w:szCs w:val="28"/>
              </w:rPr>
              <w:t>2</w:t>
            </w:r>
            <w:r w:rsidR="00EF1579">
              <w:rPr>
                <w:b/>
                <w:color w:val="000000"/>
                <w:sz w:val="28"/>
                <w:szCs w:val="28"/>
              </w:rPr>
              <w:t>5</w:t>
            </w:r>
            <w:r w:rsidR="00B81919" w:rsidRPr="00B65A52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1436DC" w:rsidRPr="00B65A52">
              <w:rPr>
                <w:b/>
                <w:color w:val="000000"/>
                <w:sz w:val="28"/>
                <w:szCs w:val="28"/>
              </w:rPr>
              <w:t>августа</w:t>
            </w:r>
            <w:r w:rsidR="00BB4871" w:rsidRPr="00B65A52">
              <w:rPr>
                <w:b/>
                <w:color w:val="000000"/>
                <w:sz w:val="28"/>
                <w:szCs w:val="28"/>
              </w:rPr>
              <w:t xml:space="preserve"> 202</w:t>
            </w:r>
            <w:r w:rsidR="00B65A52" w:rsidRPr="00B65A52">
              <w:rPr>
                <w:b/>
                <w:color w:val="000000"/>
                <w:sz w:val="28"/>
                <w:szCs w:val="28"/>
              </w:rPr>
              <w:t>2</w:t>
            </w:r>
            <w:r w:rsidR="00BB4871" w:rsidRPr="00B65A52">
              <w:rPr>
                <w:b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BB4871" w:rsidRPr="00B65A52" w:rsidRDefault="00BB4871" w:rsidP="00D72F64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B65A52" w:rsidRDefault="00BB4871" w:rsidP="003726F6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65A52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D72F64" w:rsidRPr="00B65A52">
              <w:rPr>
                <w:b/>
                <w:color w:val="000000"/>
                <w:sz w:val="28"/>
                <w:szCs w:val="28"/>
              </w:rPr>
              <w:t>41-3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2F6EF9" w:rsidRPr="002F6EF9" w:rsidRDefault="00DC77ED" w:rsidP="00781563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Об освобождении от обязанностей </w:t>
      </w:r>
      <w:r w:rsidR="002F6EF9" w:rsidRPr="002F6EF9">
        <w:rPr>
          <w:rFonts w:eastAsiaTheme="minorHAnsi"/>
          <w:b/>
          <w:sz w:val="28"/>
          <w:szCs w:val="28"/>
          <w:lang w:eastAsia="en-US"/>
        </w:rPr>
        <w:t>членов участковых</w:t>
      </w:r>
    </w:p>
    <w:p w:rsidR="00015B32" w:rsidRDefault="002F6EF9" w:rsidP="00781563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2F6EF9">
        <w:rPr>
          <w:rFonts w:eastAsiaTheme="minorHAnsi"/>
          <w:b/>
          <w:sz w:val="28"/>
          <w:szCs w:val="28"/>
          <w:lang w:eastAsia="en-US"/>
        </w:rPr>
        <w:t>избирательных комиссий с правом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2F6EF9">
        <w:rPr>
          <w:rFonts w:eastAsiaTheme="minorHAnsi"/>
          <w:b/>
          <w:sz w:val="28"/>
          <w:szCs w:val="28"/>
          <w:lang w:eastAsia="en-US"/>
        </w:rPr>
        <w:t>решающего голоса</w:t>
      </w:r>
    </w:p>
    <w:p w:rsidR="002F6EF9" w:rsidRPr="00D33CF4" w:rsidRDefault="002F6EF9" w:rsidP="00B213B1">
      <w:pPr>
        <w:spacing w:line="288" w:lineRule="auto"/>
        <w:ind w:firstLine="851"/>
        <w:jc w:val="center"/>
        <w:rPr>
          <w:sz w:val="28"/>
          <w:szCs w:val="28"/>
        </w:rPr>
      </w:pPr>
    </w:p>
    <w:p w:rsidR="00015B32" w:rsidRPr="00D33CF4" w:rsidRDefault="0098526F" w:rsidP="00781563">
      <w:pPr>
        <w:spacing w:line="360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>В соответствии с</w:t>
      </w:r>
      <w:r w:rsidR="0085601C">
        <w:rPr>
          <w:spacing w:val="-10"/>
          <w:sz w:val="28"/>
          <w:szCs w:val="28"/>
        </w:rPr>
        <w:t xml:space="preserve">о </w:t>
      </w:r>
      <w:r w:rsidR="0085601C" w:rsidRPr="00AA339A">
        <w:rPr>
          <w:spacing w:val="-10"/>
          <w:sz w:val="28"/>
          <w:szCs w:val="28"/>
        </w:rPr>
        <w:t>стать</w:t>
      </w:r>
      <w:r w:rsidR="0085601C">
        <w:rPr>
          <w:spacing w:val="-10"/>
          <w:sz w:val="28"/>
          <w:szCs w:val="28"/>
        </w:rPr>
        <w:t>ями</w:t>
      </w:r>
      <w:r w:rsidR="0085601C" w:rsidRPr="00AA339A">
        <w:rPr>
          <w:spacing w:val="-10"/>
          <w:sz w:val="28"/>
          <w:szCs w:val="28"/>
        </w:rPr>
        <w:t xml:space="preserve"> 26</w:t>
      </w:r>
      <w:r w:rsidR="0085601C">
        <w:rPr>
          <w:spacing w:val="-10"/>
          <w:sz w:val="28"/>
          <w:szCs w:val="28"/>
        </w:rPr>
        <w:t>,</w:t>
      </w:r>
      <w:r w:rsidRPr="00F143B6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2</w:t>
      </w:r>
      <w:r w:rsidR="00DD1E7C">
        <w:rPr>
          <w:spacing w:val="-10"/>
          <w:sz w:val="28"/>
          <w:szCs w:val="28"/>
        </w:rPr>
        <w:t>9</w:t>
      </w:r>
      <w:r w:rsidR="00AA339A" w:rsidRPr="00AA339A">
        <w:rPr>
          <w:spacing w:val="-10"/>
          <w:sz w:val="28"/>
          <w:szCs w:val="28"/>
        </w:rPr>
        <w:t xml:space="preserve"> 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 xml:space="preserve">года </w:t>
      </w:r>
      <w:r w:rsidR="00D44AA7">
        <w:rPr>
          <w:spacing w:val="-10"/>
          <w:sz w:val="28"/>
          <w:szCs w:val="28"/>
        </w:rPr>
        <w:t xml:space="preserve">              </w:t>
      </w:r>
      <w:r w:rsidR="00180878" w:rsidRPr="00180878">
        <w:rPr>
          <w:spacing w:val="-10"/>
          <w:sz w:val="28"/>
          <w:szCs w:val="28"/>
        </w:rPr>
        <w:t>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 xml:space="preserve">права на участие </w:t>
      </w:r>
      <w:r w:rsidR="0085601C">
        <w:rPr>
          <w:spacing w:val="-10"/>
          <w:sz w:val="28"/>
          <w:szCs w:val="28"/>
        </w:rPr>
        <w:t xml:space="preserve">                                       </w:t>
      </w:r>
      <w:r w:rsidR="00AA339A" w:rsidRPr="00AA339A">
        <w:rPr>
          <w:spacing w:val="-10"/>
          <w:sz w:val="28"/>
          <w:szCs w:val="28"/>
        </w:rPr>
        <w:t>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375943">
        <w:rPr>
          <w:sz w:val="28"/>
          <w:szCs w:val="28"/>
        </w:rPr>
        <w:t>,</w:t>
      </w:r>
      <w:r w:rsidR="0088691D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3</w:t>
      </w:r>
      <w:r w:rsidR="005C5E4E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015B32" w:rsidRPr="00D33CF4" w:rsidRDefault="00015B32" w:rsidP="00781563">
      <w:pPr>
        <w:spacing w:line="360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DC77ED" w:rsidRPr="00DC77ED">
        <w:rPr>
          <w:sz w:val="28"/>
          <w:szCs w:val="28"/>
        </w:rPr>
        <w:t>Освободить от обязанностей членов участковых избирательных</w:t>
      </w:r>
      <w:r w:rsidR="00DC77ED">
        <w:rPr>
          <w:sz w:val="28"/>
          <w:szCs w:val="28"/>
        </w:rPr>
        <w:t xml:space="preserve"> </w:t>
      </w:r>
      <w:r w:rsidR="00DC77ED" w:rsidRPr="00DC77ED">
        <w:rPr>
          <w:sz w:val="28"/>
          <w:szCs w:val="28"/>
        </w:rPr>
        <w:t>комиссий с правом решающего голоса согласно</w:t>
      </w:r>
      <w:r w:rsidR="00DC77ED">
        <w:rPr>
          <w:sz w:val="28"/>
          <w:szCs w:val="28"/>
        </w:rPr>
        <w:t xml:space="preserve"> </w:t>
      </w:r>
      <w:r w:rsidR="00DC77ED" w:rsidRPr="00DC77ED">
        <w:rPr>
          <w:sz w:val="28"/>
          <w:szCs w:val="28"/>
        </w:rPr>
        <w:t>прилагаемому списку</w:t>
      </w:r>
      <w:r w:rsidRPr="00D33CF4">
        <w:rPr>
          <w:sz w:val="28"/>
          <w:szCs w:val="28"/>
        </w:rPr>
        <w:t xml:space="preserve">.  </w:t>
      </w:r>
    </w:p>
    <w:p w:rsidR="00015B32" w:rsidRDefault="00180878" w:rsidP="007815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5C5E4E">
        <w:rPr>
          <w:sz w:val="28"/>
          <w:szCs w:val="28"/>
        </w:rPr>
        <w:t>6</w:t>
      </w:r>
      <w:r w:rsidR="00015B32" w:rsidRPr="00D33CF4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D1E7C" w:rsidRPr="00D33CF4" w:rsidRDefault="00DD1E7C" w:rsidP="007815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D1E7C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</w:t>
      </w:r>
      <w:r w:rsidRPr="00DD1E7C">
        <w:rPr>
          <w:sz w:val="28"/>
          <w:szCs w:val="28"/>
        </w:rPr>
        <w:t xml:space="preserve"> комиссию</w:t>
      </w:r>
      <w:r>
        <w:rPr>
          <w:sz w:val="28"/>
          <w:szCs w:val="28"/>
        </w:rPr>
        <w:t xml:space="preserve"> и</w:t>
      </w:r>
      <w:r w:rsidRPr="00DD1E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D1E7C">
        <w:rPr>
          <w:sz w:val="28"/>
          <w:szCs w:val="28"/>
        </w:rPr>
        <w:t>соответствующие участковые избирательные</w:t>
      </w:r>
      <w:r>
        <w:rPr>
          <w:sz w:val="28"/>
          <w:szCs w:val="28"/>
        </w:rPr>
        <w:t xml:space="preserve"> </w:t>
      </w:r>
      <w:r w:rsidRPr="00DD1E7C">
        <w:rPr>
          <w:sz w:val="28"/>
          <w:szCs w:val="28"/>
        </w:rPr>
        <w:t>комиссии.</w:t>
      </w:r>
    </w:p>
    <w:p w:rsidR="003C5C7A" w:rsidRPr="00DC02C7" w:rsidRDefault="00DD1E7C" w:rsidP="007815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5C5E4E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5C5E4E">
        <w:rPr>
          <w:sz w:val="28"/>
          <w:szCs w:val="28"/>
        </w:rPr>
        <w:t>Огарь М.Н.</w:t>
      </w:r>
    </w:p>
    <w:p w:rsidR="000A7E84" w:rsidRPr="00DC02C7" w:rsidRDefault="000A7E84" w:rsidP="00781563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781563">
            <w:pPr>
              <w:spacing w:after="240" w:line="360" w:lineRule="auto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5C5E4E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781563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892FEB" w:rsidRPr="00DC02C7" w:rsidRDefault="00216A8D" w:rsidP="00781563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Е.А. </w:t>
            </w:r>
            <w:r w:rsidR="005C5E4E">
              <w:rPr>
                <w:sz w:val="28"/>
                <w:szCs w:val="28"/>
              </w:rPr>
              <w:t xml:space="preserve">Федорова 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781563">
            <w:pPr>
              <w:spacing w:line="360" w:lineRule="auto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5C5E4E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781563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FA0D4F" w:rsidRPr="00DC02C7" w:rsidRDefault="00D44AA7" w:rsidP="00D44AA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216A8D">
              <w:rPr>
                <w:sz w:val="28"/>
                <w:szCs w:val="28"/>
              </w:rPr>
              <w:t xml:space="preserve">О.А. </w:t>
            </w:r>
            <w:r w:rsidR="005C5E4E">
              <w:rPr>
                <w:sz w:val="28"/>
                <w:szCs w:val="28"/>
              </w:rPr>
              <w:t xml:space="preserve">Росс </w:t>
            </w:r>
          </w:p>
        </w:tc>
      </w:tr>
    </w:tbl>
    <w:p w:rsidR="007409BF" w:rsidRDefault="007409BF">
      <w:pPr>
        <w:spacing w:after="200" w:line="276" w:lineRule="auto"/>
        <w:rPr>
          <w:sz w:val="28"/>
          <w:szCs w:val="28"/>
        </w:rPr>
      </w:pPr>
    </w:p>
    <w:p w:rsidR="007409BF" w:rsidRPr="007409BF" w:rsidRDefault="007409BF" w:rsidP="00781563">
      <w:pPr>
        <w:spacing w:after="200" w:line="276" w:lineRule="auto"/>
        <w:jc w:val="right"/>
      </w:pPr>
      <w:r>
        <w:rPr>
          <w:sz w:val="28"/>
          <w:szCs w:val="28"/>
        </w:rPr>
        <w:br w:type="page"/>
      </w:r>
      <w:r w:rsidRPr="007409BF">
        <w:lastRenderedPageBreak/>
        <w:t>Приложение к решению</w:t>
      </w:r>
      <w:r w:rsidRPr="007409BF">
        <w:br/>
        <w:t>Территориальной избирательной комиссии № 3</w:t>
      </w:r>
      <w:r w:rsidR="005C5E4E">
        <w:t>6</w:t>
      </w:r>
    </w:p>
    <w:p w:rsidR="007409BF" w:rsidRPr="007409BF" w:rsidRDefault="00B81919" w:rsidP="00781563">
      <w:pPr>
        <w:jc w:val="right"/>
      </w:pPr>
      <w:r>
        <w:t>о</w:t>
      </w:r>
      <w:r w:rsidR="007409BF" w:rsidRPr="007409BF">
        <w:t>т</w:t>
      </w:r>
      <w:r>
        <w:t xml:space="preserve"> </w:t>
      </w:r>
      <w:r w:rsidR="00F67326">
        <w:t>2</w:t>
      </w:r>
      <w:r w:rsidR="00A03094">
        <w:t>5</w:t>
      </w:r>
      <w:bookmarkStart w:id="0" w:name="_GoBack"/>
      <w:bookmarkEnd w:id="0"/>
      <w:r w:rsidR="00F67326">
        <w:t>.08.2022</w:t>
      </w:r>
      <w:r w:rsidR="0085601C">
        <w:t xml:space="preserve"> </w:t>
      </w:r>
      <w:r w:rsidR="007409BF" w:rsidRPr="007409BF">
        <w:t>№</w:t>
      </w:r>
      <w:r>
        <w:t xml:space="preserve"> </w:t>
      </w:r>
      <w:r w:rsidR="00F67326">
        <w:t>41-3</w:t>
      </w:r>
    </w:p>
    <w:p w:rsidR="007409BF" w:rsidRDefault="007409BF" w:rsidP="007409BF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</w:p>
    <w:p w:rsidR="007409BF" w:rsidRPr="00AB654F" w:rsidRDefault="007409BF" w:rsidP="007409B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>Список членов участковых</w:t>
      </w: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 xml:space="preserve">избирательных комиссий с правом решающего голоса, </w:t>
      </w: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 xml:space="preserve">освобождаемых от своих обязанностей </w:t>
      </w: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7409BF" w:rsidRPr="00DC77ED" w:rsidRDefault="00DC77ED" w:rsidP="00DC77ED">
      <w:pPr>
        <w:rPr>
          <w:rFonts w:eastAsia="Calibri"/>
          <w:bCs/>
          <w:color w:val="000000"/>
        </w:rPr>
      </w:pPr>
      <w:bookmarkStart w:id="1" w:name="_Hlk81048897"/>
      <w:r w:rsidRPr="00DC77ED">
        <w:rPr>
          <w:rFonts w:eastAsia="Calibri"/>
          <w:bCs/>
          <w:color w:val="000000"/>
        </w:rPr>
        <w:t>на основании подпункта «а» пункта 6 статьи 29 Федерального закона «Об основных гарантиях избирательных прав и права на участие в референдуме граждан Российской Федерации»</w:t>
      </w:r>
      <w:r w:rsidR="00B213B1">
        <w:rPr>
          <w:rFonts w:eastAsia="Calibri"/>
          <w:bCs/>
          <w:color w:val="000000"/>
        </w:rPr>
        <w:t>:</w:t>
      </w:r>
    </w:p>
    <w:bookmarkEnd w:id="1"/>
    <w:p w:rsidR="007409BF" w:rsidRPr="00CE7728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</w:p>
    <w:tbl>
      <w:tblPr>
        <w:tblStyle w:val="a6"/>
        <w:tblW w:w="9498" w:type="dxa"/>
        <w:tblInd w:w="-147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3119"/>
        <w:gridCol w:w="4394"/>
      </w:tblGrid>
      <w:tr w:rsidR="00DC77ED" w:rsidRPr="00EC4B56" w:rsidTr="00D72F64">
        <w:tc>
          <w:tcPr>
            <w:tcW w:w="709" w:type="dxa"/>
            <w:tcBorders>
              <w:bottom w:val="single" w:sz="4" w:space="0" w:color="auto"/>
            </w:tcBorders>
          </w:tcPr>
          <w:p w:rsidR="00DC77ED" w:rsidRPr="00EC4B56" w:rsidRDefault="00DC77ED" w:rsidP="00C67575">
            <w:pPr>
              <w:widowControl w:val="0"/>
              <w:autoSpaceDE w:val="0"/>
              <w:autoSpaceDN w:val="0"/>
              <w:adjustRightInd w:val="0"/>
              <w:ind w:left="30"/>
              <w:jc w:val="center"/>
              <w:rPr>
                <w:rFonts w:eastAsiaTheme="minorEastAsia"/>
                <w:sz w:val="28"/>
                <w:szCs w:val="28"/>
              </w:rPr>
            </w:pPr>
            <w:r w:rsidRPr="00EC4B56">
              <w:rPr>
                <w:rFonts w:eastAsiaTheme="minorEastAsia"/>
                <w:sz w:val="28"/>
                <w:szCs w:val="28"/>
              </w:rPr>
              <w:t>№ п/п</w:t>
            </w:r>
          </w:p>
          <w:p w:rsidR="00DC77ED" w:rsidRPr="00EC4B56" w:rsidRDefault="00DC77ED" w:rsidP="00D72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77ED" w:rsidRPr="00EC4B56" w:rsidRDefault="00DC77ED" w:rsidP="00DC77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№ </w:t>
            </w:r>
            <w:r>
              <w:rPr>
                <w:rFonts w:eastAsiaTheme="minorEastAsia"/>
                <w:sz w:val="28"/>
                <w:szCs w:val="28"/>
              </w:rPr>
              <w:br/>
            </w:r>
            <w:proofErr w:type="spellStart"/>
            <w:proofErr w:type="gramStart"/>
            <w:r>
              <w:rPr>
                <w:rFonts w:eastAsiaTheme="minorEastAsia"/>
                <w:sz w:val="28"/>
                <w:szCs w:val="28"/>
              </w:rPr>
              <w:t>избира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-тельного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 xml:space="preserve"> участка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C77ED" w:rsidRPr="00EC4B56" w:rsidRDefault="00DC77ED" w:rsidP="00D72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C4B56">
              <w:rPr>
                <w:rFonts w:eastAsiaTheme="minorEastAsia"/>
                <w:sz w:val="28"/>
                <w:szCs w:val="28"/>
              </w:rPr>
              <w:t>Фамилия, имя, отчество</w:t>
            </w:r>
          </w:p>
          <w:p w:rsidR="00DC77ED" w:rsidRPr="00EC4B56" w:rsidRDefault="00DC77ED" w:rsidP="00D72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DC77ED" w:rsidRPr="00EC4B56" w:rsidRDefault="00DC77ED" w:rsidP="00D72F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22179">
              <w:rPr>
                <w:sz w:val="28"/>
                <w:szCs w:val="28"/>
              </w:rPr>
              <w:t>Субъект предложения кандидатуры в состав избирательной комиссии</w:t>
            </w:r>
            <w:r w:rsidRPr="00EC4B56"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</w:tr>
      <w:tr w:rsidR="005D5C94" w:rsidRPr="00EC4B56" w:rsidTr="00A03094">
        <w:tc>
          <w:tcPr>
            <w:tcW w:w="709" w:type="dxa"/>
          </w:tcPr>
          <w:p w:rsidR="005D5C94" w:rsidRDefault="00B45163" w:rsidP="00C67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D5C94" w:rsidRDefault="00C15A04" w:rsidP="00C67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38</w:t>
            </w:r>
            <w:r w:rsidR="00D72F64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:rsidR="005D5C94" w:rsidRDefault="008B330A" w:rsidP="00C67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proofErr w:type="spellStart"/>
            <w:r>
              <w:rPr>
                <w:rFonts w:eastAsiaTheme="minorEastAsia"/>
                <w:sz w:val="28"/>
                <w:szCs w:val="28"/>
              </w:rPr>
              <w:t>Зобова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Ирина Александровна</w:t>
            </w:r>
          </w:p>
        </w:tc>
        <w:tc>
          <w:tcPr>
            <w:tcW w:w="4394" w:type="dxa"/>
          </w:tcPr>
          <w:p w:rsidR="005D5C94" w:rsidRPr="00F60BA6" w:rsidRDefault="008B330A" w:rsidP="00C15A0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B330A">
              <w:rPr>
                <w:rFonts w:eastAsiaTheme="minorEastAsia"/>
              </w:rPr>
              <w:t xml:space="preserve">Региональное отделение Политической партии "Трудовая партия России" </w:t>
            </w:r>
            <w:r>
              <w:rPr>
                <w:rFonts w:eastAsiaTheme="minorEastAsia"/>
              </w:rPr>
              <w:br/>
            </w:r>
            <w:r w:rsidRPr="008B330A">
              <w:rPr>
                <w:rFonts w:eastAsiaTheme="minorEastAsia"/>
              </w:rPr>
              <w:t>в Санкт-Петербурге</w:t>
            </w:r>
          </w:p>
        </w:tc>
      </w:tr>
      <w:tr w:rsidR="00A03094" w:rsidRPr="00EC4B56" w:rsidTr="00D72F64">
        <w:tc>
          <w:tcPr>
            <w:tcW w:w="709" w:type="dxa"/>
            <w:tcBorders>
              <w:bottom w:val="single" w:sz="4" w:space="0" w:color="auto"/>
            </w:tcBorders>
          </w:tcPr>
          <w:p w:rsidR="00A03094" w:rsidRDefault="00A03094" w:rsidP="00C67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03094" w:rsidRDefault="00A03094" w:rsidP="00C67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378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03094" w:rsidRDefault="00A03094" w:rsidP="00C67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A03094">
              <w:rPr>
                <w:rFonts w:eastAsiaTheme="minorEastAsia"/>
                <w:sz w:val="28"/>
                <w:szCs w:val="28"/>
              </w:rPr>
              <w:t>Спиридонова Наталия Владимировна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A03094" w:rsidRPr="008B330A" w:rsidRDefault="00A03094" w:rsidP="00C15A0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Собрание избирателей по месту работы</w:t>
            </w:r>
          </w:p>
        </w:tc>
      </w:tr>
    </w:tbl>
    <w:p w:rsidR="007409BF" w:rsidRDefault="007409BF" w:rsidP="007409BF"/>
    <w:p w:rsidR="000A7E84" w:rsidRDefault="000A7E84">
      <w:pPr>
        <w:spacing w:after="200" w:line="276" w:lineRule="auto"/>
        <w:rPr>
          <w:rFonts w:eastAsia="Calibri"/>
          <w:bCs/>
          <w:color w:val="000000"/>
        </w:rPr>
      </w:pPr>
    </w:p>
    <w:p w:rsidR="00D72F64" w:rsidRDefault="00D72F64">
      <w:pPr>
        <w:spacing w:after="200" w:line="276" w:lineRule="auto"/>
        <w:rPr>
          <w:sz w:val="28"/>
          <w:szCs w:val="28"/>
        </w:rPr>
      </w:pPr>
    </w:p>
    <w:sectPr w:rsidR="00D72F64" w:rsidSect="00781563">
      <w:pgSz w:w="11906" w:h="16838"/>
      <w:pgMar w:top="1276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05E4"/>
    <w:rsid w:val="00015B32"/>
    <w:rsid w:val="00025C7F"/>
    <w:rsid w:val="00031884"/>
    <w:rsid w:val="00034959"/>
    <w:rsid w:val="00044648"/>
    <w:rsid w:val="00082B88"/>
    <w:rsid w:val="00093AC1"/>
    <w:rsid w:val="000A0B5D"/>
    <w:rsid w:val="000A7E84"/>
    <w:rsid w:val="000B4DAA"/>
    <w:rsid w:val="000D5A34"/>
    <w:rsid w:val="001436DC"/>
    <w:rsid w:val="00180878"/>
    <w:rsid w:val="001867EC"/>
    <w:rsid w:val="001F60CA"/>
    <w:rsid w:val="00210787"/>
    <w:rsid w:val="00216A8D"/>
    <w:rsid w:val="0022185D"/>
    <w:rsid w:val="0023076D"/>
    <w:rsid w:val="00246BBB"/>
    <w:rsid w:val="00251B85"/>
    <w:rsid w:val="00295A88"/>
    <w:rsid w:val="002961CD"/>
    <w:rsid w:val="002C38BB"/>
    <w:rsid w:val="002F0D94"/>
    <w:rsid w:val="002F6EF9"/>
    <w:rsid w:val="003047A6"/>
    <w:rsid w:val="003726F6"/>
    <w:rsid w:val="00375943"/>
    <w:rsid w:val="003942CD"/>
    <w:rsid w:val="003A53C4"/>
    <w:rsid w:val="003B1271"/>
    <w:rsid w:val="003C5C7A"/>
    <w:rsid w:val="004003AC"/>
    <w:rsid w:val="00427360"/>
    <w:rsid w:val="004B460E"/>
    <w:rsid w:val="004C7FD0"/>
    <w:rsid w:val="0054463C"/>
    <w:rsid w:val="0055034E"/>
    <w:rsid w:val="00586233"/>
    <w:rsid w:val="005971BB"/>
    <w:rsid w:val="005A2A2C"/>
    <w:rsid w:val="005B0A9B"/>
    <w:rsid w:val="005B5439"/>
    <w:rsid w:val="005C5E4E"/>
    <w:rsid w:val="005D5C94"/>
    <w:rsid w:val="00602034"/>
    <w:rsid w:val="00613A68"/>
    <w:rsid w:val="0061637D"/>
    <w:rsid w:val="00624795"/>
    <w:rsid w:val="006C4553"/>
    <w:rsid w:val="006C68A1"/>
    <w:rsid w:val="006C78F8"/>
    <w:rsid w:val="006E29A6"/>
    <w:rsid w:val="00713C97"/>
    <w:rsid w:val="007409BF"/>
    <w:rsid w:val="00745CF8"/>
    <w:rsid w:val="00762B08"/>
    <w:rsid w:val="00767ADC"/>
    <w:rsid w:val="00772038"/>
    <w:rsid w:val="00780947"/>
    <w:rsid w:val="00781563"/>
    <w:rsid w:val="007B1165"/>
    <w:rsid w:val="007B7657"/>
    <w:rsid w:val="007E0029"/>
    <w:rsid w:val="008258CA"/>
    <w:rsid w:val="00845E49"/>
    <w:rsid w:val="00845F08"/>
    <w:rsid w:val="0085601C"/>
    <w:rsid w:val="00877D64"/>
    <w:rsid w:val="008817E1"/>
    <w:rsid w:val="00881F9D"/>
    <w:rsid w:val="0088691D"/>
    <w:rsid w:val="00886A9B"/>
    <w:rsid w:val="00890BDF"/>
    <w:rsid w:val="00892FEB"/>
    <w:rsid w:val="008A061C"/>
    <w:rsid w:val="008A1089"/>
    <w:rsid w:val="008B330A"/>
    <w:rsid w:val="008F6F19"/>
    <w:rsid w:val="00901FA3"/>
    <w:rsid w:val="0093446F"/>
    <w:rsid w:val="0098526F"/>
    <w:rsid w:val="009923DD"/>
    <w:rsid w:val="009949E1"/>
    <w:rsid w:val="009A5F25"/>
    <w:rsid w:val="009B090A"/>
    <w:rsid w:val="009C758C"/>
    <w:rsid w:val="009E1A6C"/>
    <w:rsid w:val="009E58BD"/>
    <w:rsid w:val="009F169F"/>
    <w:rsid w:val="00A03094"/>
    <w:rsid w:val="00A3250D"/>
    <w:rsid w:val="00A35BA0"/>
    <w:rsid w:val="00A36B2F"/>
    <w:rsid w:val="00A42E7E"/>
    <w:rsid w:val="00A54E59"/>
    <w:rsid w:val="00A971DF"/>
    <w:rsid w:val="00AA339A"/>
    <w:rsid w:val="00AE10A6"/>
    <w:rsid w:val="00AE6DE2"/>
    <w:rsid w:val="00B0594C"/>
    <w:rsid w:val="00B213B1"/>
    <w:rsid w:val="00B45163"/>
    <w:rsid w:val="00B64106"/>
    <w:rsid w:val="00B65A52"/>
    <w:rsid w:val="00B81919"/>
    <w:rsid w:val="00B92DAD"/>
    <w:rsid w:val="00BB4871"/>
    <w:rsid w:val="00BD1F30"/>
    <w:rsid w:val="00C00FC8"/>
    <w:rsid w:val="00C15A04"/>
    <w:rsid w:val="00C278A8"/>
    <w:rsid w:val="00C27F34"/>
    <w:rsid w:val="00C44857"/>
    <w:rsid w:val="00C67575"/>
    <w:rsid w:val="00CC2691"/>
    <w:rsid w:val="00CE4DBB"/>
    <w:rsid w:val="00D11F5D"/>
    <w:rsid w:val="00D17B82"/>
    <w:rsid w:val="00D33CF4"/>
    <w:rsid w:val="00D42715"/>
    <w:rsid w:val="00D44AA7"/>
    <w:rsid w:val="00D72F64"/>
    <w:rsid w:val="00D816CC"/>
    <w:rsid w:val="00D90B78"/>
    <w:rsid w:val="00DB4229"/>
    <w:rsid w:val="00DC02C7"/>
    <w:rsid w:val="00DC77ED"/>
    <w:rsid w:val="00DD1E7C"/>
    <w:rsid w:val="00E22071"/>
    <w:rsid w:val="00E2302C"/>
    <w:rsid w:val="00E25FAB"/>
    <w:rsid w:val="00E62268"/>
    <w:rsid w:val="00E6637A"/>
    <w:rsid w:val="00E859B5"/>
    <w:rsid w:val="00E90F1E"/>
    <w:rsid w:val="00EA1E1A"/>
    <w:rsid w:val="00ED6359"/>
    <w:rsid w:val="00EF1579"/>
    <w:rsid w:val="00EF3E2C"/>
    <w:rsid w:val="00F143B6"/>
    <w:rsid w:val="00F55618"/>
    <w:rsid w:val="00F60BA6"/>
    <w:rsid w:val="00F67326"/>
    <w:rsid w:val="00FA0D4F"/>
    <w:rsid w:val="00FA4E05"/>
    <w:rsid w:val="00FF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43825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1D8D0-001C-4F52-A047-C235CC7CA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mishytinads</dc:creator>
  <cp:lastModifiedBy>user</cp:lastModifiedBy>
  <cp:revision>7</cp:revision>
  <cp:lastPrinted>2021-08-24T09:15:00Z</cp:lastPrinted>
  <dcterms:created xsi:type="dcterms:W3CDTF">2022-08-18T16:46:00Z</dcterms:created>
  <dcterms:modified xsi:type="dcterms:W3CDTF">2022-08-25T09:44:00Z</dcterms:modified>
</cp:coreProperties>
</file>